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BB" w:rsidRPr="008858BB" w:rsidRDefault="008858BB" w:rsidP="008858BB">
      <w:pPr>
        <w:widowControl w:val="0"/>
        <w:tabs>
          <w:tab w:val="left" w:pos="10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8B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858B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</w:t>
      </w:r>
      <w:r w:rsidRPr="008858BB">
        <w:rPr>
          <w:rFonts w:ascii="Times New Roman" w:eastAsia="Times New Roman" w:hAnsi="Times New Roman" w:cs="Times New Roman"/>
          <w:sz w:val="20"/>
          <w:szCs w:val="20"/>
        </w:rPr>
        <w:tab/>
        <w:t xml:space="preserve"> Форма № 6</w:t>
      </w:r>
    </w:p>
    <w:tbl>
      <w:tblPr>
        <w:tblStyle w:val="a3"/>
        <w:tblpPr w:leftFromText="180" w:rightFromText="180" w:vertAnchor="page" w:horzAnchor="margin" w:tblpXSpec="right" w:tblpY="1263"/>
        <w:tblW w:w="0" w:type="auto"/>
        <w:tblLook w:val="01E0" w:firstRow="1" w:lastRow="1" w:firstColumn="1" w:lastColumn="1" w:noHBand="0" w:noVBand="0"/>
      </w:tblPr>
      <w:tblGrid>
        <w:gridCol w:w="2520"/>
        <w:gridCol w:w="680"/>
      </w:tblGrid>
      <w:tr w:rsidR="008858BB" w:rsidRPr="008858BB" w:rsidTr="0070271A"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858BB" w:rsidRPr="008858BB" w:rsidRDefault="008858BB" w:rsidP="008858BB">
            <w:pPr>
              <w:ind w:left="-720" w:firstLine="1320"/>
              <w:rPr>
                <w:sz w:val="12"/>
                <w:szCs w:val="12"/>
              </w:rPr>
            </w:pPr>
            <w:r w:rsidRPr="008858BB">
              <w:rPr>
                <w:sz w:val="12"/>
                <w:szCs w:val="12"/>
              </w:rPr>
              <w:t>шифр формы</w:t>
            </w:r>
          </w:p>
          <w:p w:rsidR="008858BB" w:rsidRPr="008858BB" w:rsidRDefault="008858BB" w:rsidP="008858BB">
            <w:pPr>
              <w:ind w:left="-720" w:firstLine="1320"/>
              <w:rPr>
                <w:sz w:val="12"/>
                <w:szCs w:val="12"/>
              </w:rPr>
            </w:pPr>
            <w:r w:rsidRPr="008858BB">
              <w:rPr>
                <w:sz w:val="12"/>
                <w:szCs w:val="12"/>
              </w:rPr>
              <w:t>Число обобщенных форм № 6</w:t>
            </w:r>
          </w:p>
          <w:p w:rsidR="008858BB" w:rsidRPr="008858BB" w:rsidRDefault="008858BB" w:rsidP="008858BB">
            <w:pPr>
              <w:ind w:left="-720" w:firstLine="1320"/>
              <w:rPr>
                <w:sz w:val="12"/>
                <w:szCs w:val="12"/>
              </w:rPr>
            </w:pPr>
            <w:r w:rsidRPr="008858BB">
              <w:rPr>
                <w:sz w:val="12"/>
                <w:szCs w:val="12"/>
              </w:rPr>
              <w:t>Число обобщенных КУО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8858BB" w:rsidRPr="008858BB" w:rsidRDefault="008858BB" w:rsidP="008858BB">
            <w:pPr>
              <w:rPr>
                <w:sz w:val="12"/>
                <w:szCs w:val="12"/>
              </w:rPr>
            </w:pPr>
          </w:p>
        </w:tc>
      </w:tr>
      <w:tr w:rsidR="008858BB" w:rsidRPr="008858BB" w:rsidTr="0070271A"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:rsidR="008858BB" w:rsidRPr="008858BB" w:rsidRDefault="008858BB" w:rsidP="008858BB">
            <w:pPr>
              <w:ind w:left="-720" w:firstLine="1320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8BB" w:rsidRPr="008858BB" w:rsidRDefault="008858BB" w:rsidP="008858BB">
            <w:pPr>
              <w:rPr>
                <w:sz w:val="12"/>
                <w:szCs w:val="12"/>
              </w:rPr>
            </w:pPr>
          </w:p>
        </w:tc>
      </w:tr>
      <w:tr w:rsidR="008858BB" w:rsidRPr="008858BB" w:rsidTr="0070271A">
        <w:tc>
          <w:tcPr>
            <w:tcW w:w="25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858BB" w:rsidRPr="008858BB" w:rsidRDefault="008858BB" w:rsidP="008858BB">
            <w:pPr>
              <w:ind w:left="-720" w:firstLine="1320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8858BB" w:rsidRPr="008858BB" w:rsidRDefault="008858BB" w:rsidP="008858BB">
            <w:pPr>
              <w:rPr>
                <w:sz w:val="12"/>
                <w:szCs w:val="12"/>
              </w:rPr>
            </w:pPr>
          </w:p>
        </w:tc>
      </w:tr>
    </w:tbl>
    <w:p w:rsidR="008858BB" w:rsidRPr="00236B13" w:rsidRDefault="008858BB" w:rsidP="008858BB">
      <w:pPr>
        <w:widowControl w:val="0"/>
        <w:tabs>
          <w:tab w:val="left" w:pos="6436"/>
          <w:tab w:val="center" w:pos="7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858BB">
        <w:rPr>
          <w:rFonts w:ascii="Times New Roman" w:eastAsia="Times New Roman" w:hAnsi="Times New Roman" w:cs="Times New Roman"/>
          <w:sz w:val="20"/>
          <w:szCs w:val="20"/>
        </w:rPr>
        <w:tab/>
      </w:r>
      <w:r w:rsidRPr="008858BB">
        <w:rPr>
          <w:rFonts w:ascii="Times New Roman" w:eastAsia="Times New Roman" w:hAnsi="Times New Roman" w:cs="Times New Roman"/>
          <w:sz w:val="20"/>
          <w:szCs w:val="20"/>
        </w:rPr>
        <w:tab/>
      </w:r>
      <w:r w:rsidRPr="008858BB">
        <w:rPr>
          <w:rFonts w:ascii="Times New Roman" w:eastAsia="Times New Roman" w:hAnsi="Times New Roman" w:cs="Times New Roman"/>
          <w:b/>
          <w:sz w:val="20"/>
          <w:szCs w:val="20"/>
        </w:rPr>
        <w:t>ОТЧЕТ</w:t>
      </w:r>
      <w:r w:rsidR="00236B1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330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236B1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36B13" w:rsidRPr="00236B13">
        <w:rPr>
          <w:rFonts w:ascii="Times New Roman" w:eastAsia="Times New Roman" w:hAnsi="Times New Roman" w:cs="Times New Roman"/>
          <w:sz w:val="16"/>
          <w:szCs w:val="16"/>
        </w:rPr>
        <w:t>Экз.№</w:t>
      </w:r>
      <w:r w:rsidR="00671511">
        <w:rPr>
          <w:rFonts w:ascii="Times New Roman" w:eastAsia="Times New Roman" w:hAnsi="Times New Roman" w:cs="Times New Roman"/>
          <w:sz w:val="16"/>
          <w:szCs w:val="16"/>
        </w:rPr>
        <w:t>____</w:t>
      </w:r>
      <w:r w:rsidR="00236B13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8858BB" w:rsidRPr="008858BB" w:rsidRDefault="008858BB" w:rsidP="0088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8BB">
        <w:rPr>
          <w:rFonts w:ascii="Times New Roman" w:eastAsia="Times New Roman" w:hAnsi="Times New Roman" w:cs="Times New Roman"/>
          <w:b/>
          <w:sz w:val="20"/>
          <w:szCs w:val="20"/>
        </w:rPr>
        <w:t xml:space="preserve"> о численности работающих и забронированных граждан, пребывающих в запасе (далее-ГПЗ)</w:t>
      </w:r>
    </w:p>
    <w:p w:rsidR="008858BB" w:rsidRPr="008858BB" w:rsidRDefault="008858BB" w:rsidP="008858BB">
      <w:pPr>
        <w:widowControl w:val="0"/>
        <w:tabs>
          <w:tab w:val="left" w:pos="2147"/>
          <w:tab w:val="center" w:pos="7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8B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</w:t>
      </w:r>
      <w:r w:rsidR="00CA095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Муниципальное  бюджетное учреждение городского округа Самара </w:t>
      </w:r>
    </w:p>
    <w:p w:rsidR="008858BB" w:rsidRPr="008858BB" w:rsidRDefault="008858BB" w:rsidP="008858BB">
      <w:pPr>
        <w:widowControl w:val="0"/>
        <w:tabs>
          <w:tab w:val="left" w:pos="2147"/>
          <w:tab w:val="center" w:pos="7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858B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Pr="008858BB">
        <w:rPr>
          <w:rFonts w:ascii="Times New Roman" w:eastAsia="Times New Roman" w:hAnsi="Times New Roman" w:cs="Times New Roman"/>
          <w:b/>
          <w:sz w:val="16"/>
          <w:szCs w:val="16"/>
        </w:rPr>
        <w:t>(наименование организации, предприятия, учреждения)</w:t>
      </w:r>
    </w:p>
    <w:p w:rsidR="008858BB" w:rsidRPr="008858BB" w:rsidRDefault="008858BB" w:rsidP="008858BB">
      <w:pPr>
        <w:widowControl w:val="0"/>
        <w:tabs>
          <w:tab w:val="left" w:pos="6408"/>
          <w:tab w:val="center" w:pos="7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8BB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ab/>
      </w:r>
      <w:r w:rsidRPr="008858BB">
        <w:rPr>
          <w:rFonts w:ascii="Times New Roman" w:eastAsia="Times New Roman" w:hAnsi="Times New Roman" w:cs="Times New Roman"/>
          <w:b/>
          <w:color w:val="FFFFFF"/>
          <w:sz w:val="20"/>
          <w:szCs w:val="20"/>
        </w:rPr>
        <w:tab/>
      </w:r>
      <w:r w:rsidRPr="008858BB">
        <w:rPr>
          <w:rFonts w:ascii="Times New Roman" w:eastAsia="Times New Roman" w:hAnsi="Times New Roman" w:cs="Times New Roman"/>
          <w:b/>
          <w:sz w:val="20"/>
          <w:szCs w:val="20"/>
        </w:rPr>
        <w:t>за  201_</w:t>
      </w:r>
      <w:r w:rsidR="00D61ED9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7B50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858BB">
        <w:rPr>
          <w:rFonts w:ascii="Times New Roman" w:eastAsia="Times New Roman" w:hAnsi="Times New Roman" w:cs="Times New Roman"/>
          <w:b/>
          <w:sz w:val="20"/>
          <w:szCs w:val="20"/>
        </w:rPr>
        <w:t>год</w:t>
      </w:r>
    </w:p>
    <w:p w:rsidR="008858BB" w:rsidRPr="008858BB" w:rsidRDefault="008858BB" w:rsidP="008858BB">
      <w:pPr>
        <w:widowControl w:val="0"/>
        <w:autoSpaceDE w:val="0"/>
        <w:autoSpaceDN w:val="0"/>
        <w:adjustRightInd w:val="0"/>
        <w:spacing w:after="23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9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70"/>
        <w:gridCol w:w="983"/>
        <w:gridCol w:w="983"/>
        <w:gridCol w:w="982"/>
        <w:gridCol w:w="1133"/>
        <w:gridCol w:w="963"/>
        <w:gridCol w:w="982"/>
        <w:gridCol w:w="907"/>
        <w:gridCol w:w="1305"/>
        <w:gridCol w:w="1253"/>
        <w:gridCol w:w="882"/>
        <w:gridCol w:w="1076"/>
        <w:gridCol w:w="982"/>
      </w:tblGrid>
      <w:tr w:rsidR="00D1741C" w:rsidRPr="008858BB" w:rsidTr="000F7129">
        <w:trPr>
          <w:trHeight w:hRule="exact" w:val="23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379"/>
              <w:rPr>
                <w:rFonts w:ascii="Times New Roman" w:eastAsia="Times New Roman" w:hAnsi="Times New Roman" w:cs="Times New Roman"/>
                <w:color w:val="000000"/>
                <w:w w:val="78"/>
                <w:sz w:val="14"/>
                <w:szCs w:val="14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379"/>
              <w:rPr>
                <w:rFonts w:ascii="Times New Roman" w:eastAsia="Times New Roman" w:hAnsi="Times New Roman" w:cs="Times New Roman"/>
                <w:color w:val="000000"/>
                <w:w w:val="78"/>
                <w:sz w:val="14"/>
                <w:szCs w:val="14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379"/>
              <w:rPr>
                <w:rFonts w:ascii="Times New Roman" w:eastAsia="Times New Roman" w:hAnsi="Times New Roman" w:cs="Times New Roman"/>
                <w:color w:val="000000"/>
                <w:w w:val="78"/>
                <w:sz w:val="14"/>
                <w:szCs w:val="14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37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w w:val="78"/>
                <w:sz w:val="14"/>
                <w:szCs w:val="14"/>
              </w:rPr>
              <w:t>Наименование</w:t>
            </w: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379" w:right="37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категорий должностей служащих </w:t>
            </w: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379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и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профессий рабочих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5058" w:rsidRPr="008858BB" w:rsidRDefault="009A5058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4" w:right="24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14"/>
                <w:szCs w:val="14"/>
              </w:rPr>
            </w:pPr>
          </w:p>
          <w:p w:rsidR="009A5058" w:rsidRPr="008858BB" w:rsidRDefault="009A5058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4" w:right="24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14"/>
                <w:szCs w:val="14"/>
              </w:rPr>
            </w:pPr>
          </w:p>
          <w:p w:rsidR="009A5058" w:rsidRPr="008858BB" w:rsidRDefault="009A5058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4" w:right="24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14"/>
                <w:szCs w:val="14"/>
              </w:rPr>
            </w:pPr>
          </w:p>
          <w:p w:rsidR="009A5058" w:rsidRPr="008858BB" w:rsidRDefault="009A5058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4" w:right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w w:val="80"/>
                <w:sz w:val="14"/>
                <w:szCs w:val="14"/>
              </w:rPr>
              <w:t xml:space="preserve">№ 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w w:val="80"/>
                <w:sz w:val="14"/>
                <w:szCs w:val="14"/>
              </w:rPr>
              <w:t>стро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5"/>
                <w:w w:val="80"/>
                <w:sz w:val="14"/>
                <w:szCs w:val="14"/>
              </w:rPr>
              <w:t xml:space="preserve">ки 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w w:val="80"/>
                <w:sz w:val="14"/>
                <w:szCs w:val="14"/>
              </w:rPr>
              <w:t>п/п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Всего </w:t>
            </w: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работающих</w:t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58" w:rsidRPr="008858BB" w:rsidRDefault="009A5058" w:rsidP="0075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численности всего работающих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52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ГПЗ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|        Из численности ГПЗ забронировано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058" w:rsidRPr="00D1741C" w:rsidRDefault="009A5058" w:rsidP="00D17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численности ГПЗ </w:t>
            </w:r>
            <w:r w:rsidRPr="00BA5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забронировано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058" w:rsidRPr="00C8172A" w:rsidRDefault="009A5058" w:rsidP="00C8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43"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8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ность </w:t>
            </w:r>
            <w:proofErr w:type="spellStart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незабро</w:t>
            </w:r>
            <w:proofErr w:type="spellEnd"/>
            <w:r w:rsidR="00C8172A"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</w:p>
          <w:p w:rsidR="00C8172A" w:rsidRPr="00C8172A" w:rsidRDefault="009A5058" w:rsidP="00C8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43"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ниро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ванных</w:t>
            </w:r>
            <w:proofErr w:type="spellEnd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ГПЗ,</w:t>
            </w:r>
          </w:p>
          <w:p w:rsidR="009A5058" w:rsidRPr="00C8172A" w:rsidRDefault="009A5058" w:rsidP="00C8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43"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не 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имеющих мобилиза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ционных предпи</w:t>
            </w:r>
            <w:r w:rsidR="00243B39" w:rsidRPr="00C8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ний</w:t>
            </w:r>
          </w:p>
          <w:p w:rsidR="009A5058" w:rsidRPr="008858BB" w:rsidRDefault="009A5058" w:rsidP="00C8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C8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C8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72A" w:rsidRDefault="00C8172A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D3518B" w:rsidRPr="00C8172A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Числен</w:t>
            </w:r>
            <w:r w:rsidR="00D3518B"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</w:p>
          <w:p w:rsidR="00D3518B" w:rsidRPr="00C8172A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ность</w:t>
            </w:r>
            <w:proofErr w:type="spellEnd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ГПЗ, имеющих </w:t>
            </w:r>
            <w:proofErr w:type="spellStart"/>
            <w:r w:rsidRPr="00C8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</w:t>
            </w:r>
            <w:proofErr w:type="spellEnd"/>
            <w:r w:rsidR="00933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3518B" w:rsidRPr="00C8172A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C81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ные</w:t>
            </w:r>
            <w:proofErr w:type="spellEnd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предпи</w:t>
            </w:r>
            <w:proofErr w:type="spellEnd"/>
            <w:r w:rsidR="009330E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</w:p>
          <w:p w:rsidR="009A5058" w:rsidRPr="00C8172A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8172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са</w:t>
            </w:r>
            <w:r w:rsidRPr="00C8172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ния</w:t>
            </w:r>
            <w:proofErr w:type="spellEnd"/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701" w:rsidRPr="00D1741C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D1741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8"/>
                <w:szCs w:val="18"/>
              </w:rPr>
              <w:t xml:space="preserve">Из численности </w:t>
            </w:r>
            <w:r w:rsidRPr="00D1741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всего работаю</w:t>
            </w:r>
          </w:p>
          <w:p w:rsidR="006314F5" w:rsidRPr="00D1741C" w:rsidRDefault="00731701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proofErr w:type="spellStart"/>
            <w:r w:rsidRPr="00D1741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щих</w:t>
            </w:r>
            <w:proofErr w:type="spellEnd"/>
            <w:r w:rsidRPr="00D1741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="009A5058" w:rsidRPr="00D1741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 xml:space="preserve"> граждан, </w:t>
            </w:r>
            <w:r w:rsidR="009A5058" w:rsidRPr="00D1741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подлежа</w:t>
            </w:r>
            <w:r w:rsidR="00C8172A" w:rsidRPr="00D1741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-</w:t>
            </w:r>
          </w:p>
          <w:p w:rsidR="009A5058" w:rsidRPr="00D1741C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1741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щих</w:t>
            </w:r>
            <w:proofErr w:type="spellEnd"/>
            <w:r w:rsidRPr="00D1741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призыву на военную службу</w:t>
            </w: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5058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 w:rsidRPr="008858B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Примеча</w:t>
            </w:r>
            <w:proofErr w:type="spellEnd"/>
            <w:r w:rsidR="0045597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-</w:t>
            </w:r>
          </w:p>
          <w:p w:rsidR="009A5058" w:rsidRPr="009A5058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ние</w:t>
            </w: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58" w:rsidRPr="008858BB" w:rsidRDefault="009A5058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19B" w:rsidRPr="008858BB" w:rsidTr="000F7129">
        <w:trPr>
          <w:trHeight w:hRule="exact" w:val="173"/>
        </w:trPr>
        <w:tc>
          <w:tcPr>
            <w:tcW w:w="2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14F5" w:rsidRPr="008858BB" w:rsidRDefault="006314F5" w:rsidP="005C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4F5" w:rsidRPr="008858BB" w:rsidRDefault="006314F5" w:rsidP="005C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4F5" w:rsidRPr="008858BB" w:rsidRDefault="006314F5" w:rsidP="0063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4F5" w:rsidRPr="0070271A" w:rsidRDefault="006314F5" w:rsidP="00631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70271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Всего</w:t>
            </w:r>
          </w:p>
          <w:p w:rsidR="006314F5" w:rsidRPr="0070271A" w:rsidRDefault="006314F5" w:rsidP="0063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70271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работаю-</w:t>
            </w:r>
          </w:p>
          <w:p w:rsidR="006314F5" w:rsidRPr="008858BB" w:rsidRDefault="006314F5" w:rsidP="0063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271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щих</w:t>
            </w:r>
            <w:proofErr w:type="spell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4F5" w:rsidRPr="008858BB" w:rsidRDefault="006314F5" w:rsidP="00631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552FD" w:rsidRDefault="006314F5" w:rsidP="007B50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552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80"/>
                <w:sz w:val="14"/>
                <w:szCs w:val="14"/>
              </w:rPr>
              <w:t>Численность</w:t>
            </w:r>
          </w:p>
          <w:p w:rsidR="006314F5" w:rsidRPr="008858BB" w:rsidRDefault="006314F5" w:rsidP="009A5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72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  <w:szCs w:val="14"/>
              </w:rPr>
              <w:t>прапорщиковмичманов</w:t>
            </w:r>
            <w:proofErr w:type="spellEnd"/>
            <w:r w:rsidRPr="008D772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  <w:szCs w:val="14"/>
              </w:rPr>
              <w:t xml:space="preserve">, сержантов, старшин, солдат и </w:t>
            </w:r>
            <w:r w:rsidRPr="008D772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4"/>
                <w:szCs w:val="14"/>
              </w:rPr>
              <w:t>матросов запа</w:t>
            </w:r>
            <w:r w:rsidRPr="008D772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4"/>
                <w:szCs w:val="14"/>
              </w:rPr>
              <w:t xml:space="preserve">са, ограниченно </w:t>
            </w:r>
            <w:r w:rsidRPr="008D772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4"/>
                <w:szCs w:val="14"/>
              </w:rPr>
              <w:t>годных к военной службе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всего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8858BB" w:rsidRDefault="0090561A" w:rsidP="00933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933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том числе</w:t>
            </w:r>
          </w:p>
        </w:tc>
        <w:tc>
          <w:tcPr>
            <w:tcW w:w="1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8858BB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70271A" w:rsidTr="000F7129">
        <w:trPr>
          <w:trHeight w:hRule="exact" w:val="1850"/>
        </w:trPr>
        <w:tc>
          <w:tcPr>
            <w:tcW w:w="2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4F5" w:rsidRPr="0070271A" w:rsidRDefault="0074109D" w:rsidP="0074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74109D" w:rsidRPr="0070271A" w:rsidRDefault="0074109D" w:rsidP="0074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категорий должностей служащих</w:t>
            </w:r>
          </w:p>
          <w:p w:rsidR="0074109D" w:rsidRPr="0070271A" w:rsidRDefault="0074109D" w:rsidP="0074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и профессий рабочих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4F5" w:rsidRPr="0070271A" w:rsidRDefault="00F83491" w:rsidP="005C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1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83491" w:rsidRPr="0070271A" w:rsidRDefault="00F83491" w:rsidP="005C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</w:t>
            </w:r>
            <w:proofErr w:type="spellEnd"/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83491" w:rsidRPr="0070271A" w:rsidRDefault="00F83491" w:rsidP="005C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proofErr w:type="spellEnd"/>
          </w:p>
          <w:p w:rsidR="00F83491" w:rsidRPr="0070271A" w:rsidRDefault="00F83491" w:rsidP="005C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271A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:rsidR="006314F5" w:rsidRPr="0070271A" w:rsidRDefault="006314F5" w:rsidP="005C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4F5" w:rsidRPr="0070271A" w:rsidRDefault="006314F5" w:rsidP="0063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4F5" w:rsidRPr="0070271A" w:rsidRDefault="006314F5" w:rsidP="0088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1A">
              <w:rPr>
                <w:color w:val="000000"/>
                <w:spacing w:val="-4"/>
                <w:sz w:val="14"/>
                <w:szCs w:val="14"/>
              </w:rPr>
              <w:t xml:space="preserve">           </w:t>
            </w:r>
            <w:r w:rsidRPr="0070271A">
              <w:rPr>
                <w:color w:val="000000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  <w:p w:rsidR="006314F5" w:rsidRPr="0070271A" w:rsidRDefault="006314F5" w:rsidP="00DB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1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офицеров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proofErr w:type="spellStart"/>
            <w:r w:rsidRPr="0070271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Прапорщи</w:t>
            </w:r>
            <w:proofErr w:type="spellEnd"/>
            <w:r w:rsidRPr="0070271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</w:p>
          <w:p w:rsidR="006314F5" w:rsidRPr="0070271A" w:rsidRDefault="006314F5" w:rsidP="00DB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1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ков, мичманов</w:t>
            </w:r>
            <w:r w:rsidRPr="0070271A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, сер</w:t>
            </w:r>
            <w:r w:rsidRPr="0070271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жантов, </w:t>
            </w:r>
            <w:r w:rsidRPr="0070271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старшин, </w:t>
            </w:r>
            <w:r w:rsidRPr="0070271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солдат и </w:t>
            </w:r>
            <w:r w:rsidRPr="0070271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матросов</w:t>
            </w:r>
            <w:r w:rsidRPr="0070271A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6D6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4F5" w:rsidRPr="00BA5377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</w:pPr>
          </w:p>
          <w:p w:rsidR="006314F5" w:rsidRPr="0070271A" w:rsidRDefault="006314F5" w:rsidP="0024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71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офицеров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24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71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прапорщиков, мичманов, сержантов, </w:t>
            </w:r>
            <w:r w:rsidRPr="00702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старшин, </w:t>
            </w:r>
            <w:r w:rsidRPr="0070271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солдат и </w:t>
            </w:r>
            <w:r w:rsidRPr="0070271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матросов </w:t>
            </w: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4F5" w:rsidRPr="0070271A" w:rsidRDefault="006314F5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9" w:right="29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Руководители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355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7027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left="14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Специалисты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 -  </w:t>
            </w:r>
            <w:r w:rsidRPr="007027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всего</w:t>
            </w:r>
            <w:r w:rsidR="0070271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,</w:t>
            </w:r>
            <w:r w:rsidR="0006546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="0070271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из них по 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в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идам экономической</w:t>
            </w:r>
            <w:r w:rsidR="0006546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деятельности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деятельности</w:t>
            </w:r>
            <w:proofErr w:type="spellEnd"/>
            <w:proofErr w:type="gramEnd"/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A0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EB6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А. Сельское хозяйство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С. Добыча полезных ископаемых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D6214" w:rsidRDefault="008D6214" w:rsidP="00A84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Обрабатывающие производство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355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10" w:right="182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Е. Производство и распределение </w:t>
            </w:r>
          </w:p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ind w:left="10" w:right="182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электроэнергия, газа и воды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/>
              </w:rPr>
              <w:t>F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. Строительство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18"/>
                <w:szCs w:val="18"/>
                <w:lang w:val="en-US"/>
              </w:rPr>
              <w:t>I</w:t>
            </w:r>
            <w:r w:rsidRPr="008858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. 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Транспорт и связь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A0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М. Образование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346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8" w:lineRule="exact"/>
              <w:ind w:left="10" w:right="91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N. Здравоохранение и</w:t>
            </w:r>
            <w:r w:rsidR="0067160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предоставление </w:t>
            </w:r>
            <w:r w:rsidR="00194D6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социальных услуг</w:t>
            </w:r>
          </w:p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8" w:lineRule="exact"/>
              <w:ind w:left="10" w:right="91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соци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альных услуг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41C" w:rsidRPr="008858BB" w:rsidTr="000F7129">
        <w:trPr>
          <w:trHeight w:hRule="exact" w:val="34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D6A" w:rsidRPr="00194D6A" w:rsidRDefault="00194D6A" w:rsidP="00A84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94D6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виды экономической  деят</w:t>
            </w:r>
            <w:r w:rsidR="00A84DF2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236B13" w:rsidRDefault="00194D6A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D6A" w:rsidRPr="008858BB" w:rsidRDefault="00194D6A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Другие служащие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91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Рабочие</w:t>
            </w:r>
            <w:r w:rsidR="009160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="009160B3" w:rsidRPr="00671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  <w:r w:rsidR="009160B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A0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EB61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033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34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9160B3" w:rsidP="00671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том числе </w:t>
            </w:r>
            <w:r w:rsidR="008858BB"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имеющие тарифные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разряды</w:t>
            </w:r>
            <w:r w:rsidR="008858BB"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не </w:t>
            </w:r>
            <w:proofErr w:type="gramStart"/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имеющие</w:t>
            </w:r>
            <w:proofErr w:type="gramEnd"/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тарифных разрядов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671607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</w:t>
            </w:r>
            <w:r w:rsidR="008858BB" w:rsidRPr="0067160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ельскохозяйственного</w:t>
            </w:r>
            <w:r w:rsidRPr="0067160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производства</w:t>
            </w:r>
            <w:r w:rsidR="008858BB"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858BB"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производства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локомотивных бригад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9"/>
                <w:sz w:val="27"/>
                <w:szCs w:val="27"/>
              </w:rPr>
              <w:t>.,.</w:t>
            </w:r>
          </w:p>
        </w:tc>
      </w:tr>
      <w:tr w:rsidR="00547352" w:rsidRPr="008858BB" w:rsidTr="000F7129">
        <w:trPr>
          <w:trHeight w:hRule="exact" w:val="211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водители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F97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983F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трактористы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4D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346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3" w:lineRule="exact"/>
              <w:ind w:left="10" w:right="197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Из численности руководителей, специали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стов и рабочих: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летно-подъемный состав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194D6A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tabs>
                <w:tab w:val="left" w:leader="hyphen" w:pos="9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547352" w:rsidRPr="008858BB" w:rsidTr="00EB61A7">
        <w:trPr>
          <w:trHeight w:hRule="exact" w:val="298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плавающий состав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94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BB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Итого</w:t>
            </w:r>
            <w:r w:rsidRPr="008858B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 xml:space="preserve"> 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(сумма строк 1+2+1</w:t>
            </w:r>
            <w:r w:rsidR="00BB0A5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2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+1</w:t>
            </w:r>
            <w:r w:rsidR="00BB0A5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3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94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A0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9F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983F45" w:rsidRDefault="008858BB" w:rsidP="009F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 </w:t>
            </w:r>
            <w:proofErr w:type="spellStart"/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небронируемым</w:t>
            </w:r>
            <w:proofErr w:type="spellEnd"/>
            <w:r w:rsidRPr="008858BB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94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8BB" w:rsidRPr="008858BB" w:rsidRDefault="008858BB" w:rsidP="00BB0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Всего (сумма строк 2</w:t>
            </w:r>
            <w:r w:rsidR="00BB0A5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+2</w:t>
            </w:r>
            <w:r w:rsidR="00BB0A5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3</w:t>
            </w:r>
            <w:r w:rsidRPr="008858BB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94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BB" w:rsidRPr="008858BB" w:rsidRDefault="008858BB" w:rsidP="00C72A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352" w:rsidRPr="008858BB" w:rsidTr="000F7129">
        <w:trPr>
          <w:trHeight w:hRule="exact" w:val="202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58BB" w:rsidRPr="008858BB" w:rsidRDefault="008858BB" w:rsidP="005C37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/>
          </w:tcPr>
          <w:p w:rsidR="008858BB" w:rsidRPr="008858BB" w:rsidRDefault="008858BB" w:rsidP="0088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8BB" w:rsidRPr="008858BB" w:rsidRDefault="008858BB" w:rsidP="008858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858BB" w:rsidRPr="008858BB" w:rsidSect="0070271A">
          <w:pgSz w:w="16834" w:h="11909" w:orient="landscape"/>
          <w:pgMar w:top="340" w:right="397" w:bottom="357" w:left="567" w:header="720" w:footer="720" w:gutter="0"/>
          <w:cols w:space="60"/>
          <w:noEndnote/>
        </w:sectPr>
      </w:pPr>
    </w:p>
    <w:p w:rsidR="007740C0" w:rsidRDefault="008858BB" w:rsidP="008858B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-81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8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</w:p>
    <w:p w:rsidR="008858BB" w:rsidRPr="008858BB" w:rsidRDefault="008858BB" w:rsidP="008858B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-81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E65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Pr="008858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_______________________</w:t>
      </w:r>
      <w:r w:rsidR="00F55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804D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8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804DFE">
        <w:rPr>
          <w:rFonts w:ascii="Times New Roman" w:eastAsia="Times New Roman" w:hAnsi="Times New Roman" w:cs="Times New Roman"/>
          <w:sz w:val="20"/>
          <w:szCs w:val="20"/>
        </w:rPr>
        <w:t>(должность руководителя</w:t>
      </w:r>
      <w:proofErr w:type="gramStart"/>
      <w:r w:rsidRPr="00804DFE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804DF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4789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F55E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7740C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Pr="00804DF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4421E" w:rsidRPr="00804DFE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804DF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804DFE">
        <w:rPr>
          <w:rFonts w:ascii="Times New Roman" w:eastAsia="Times New Roman" w:hAnsi="Times New Roman" w:cs="Times New Roman"/>
          <w:sz w:val="24"/>
          <w:szCs w:val="24"/>
        </w:rPr>
        <w:t xml:space="preserve">М.П.  </w:t>
      </w:r>
      <w:r w:rsidR="0034421E" w:rsidRPr="00804D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4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04DFE">
        <w:rPr>
          <w:rFonts w:ascii="Times New Roman" w:eastAsia="Times New Roman" w:hAnsi="Times New Roman" w:cs="Times New Roman"/>
          <w:sz w:val="20"/>
          <w:szCs w:val="20"/>
        </w:rPr>
        <w:t>( инициалы, фамилия)</w:t>
      </w:r>
    </w:p>
    <w:sectPr w:rsidR="008858BB" w:rsidRPr="008858BB" w:rsidSect="00FB5088">
      <w:type w:val="continuous"/>
      <w:pgSz w:w="16834" w:h="11909" w:orient="landscape"/>
      <w:pgMar w:top="567" w:right="851" w:bottom="35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B"/>
    <w:rsid w:val="0002167E"/>
    <w:rsid w:val="00033927"/>
    <w:rsid w:val="0006546A"/>
    <w:rsid w:val="000D1B78"/>
    <w:rsid w:val="000F7129"/>
    <w:rsid w:val="00130F08"/>
    <w:rsid w:val="00147C3F"/>
    <w:rsid w:val="00194D6A"/>
    <w:rsid w:val="001C0F84"/>
    <w:rsid w:val="00236B13"/>
    <w:rsid w:val="00243B39"/>
    <w:rsid w:val="002C0B4B"/>
    <w:rsid w:val="002C1DB5"/>
    <w:rsid w:val="0034421E"/>
    <w:rsid w:val="0035764E"/>
    <w:rsid w:val="0039619B"/>
    <w:rsid w:val="00455977"/>
    <w:rsid w:val="00497236"/>
    <w:rsid w:val="004A2F67"/>
    <w:rsid w:val="00547352"/>
    <w:rsid w:val="005C3770"/>
    <w:rsid w:val="006314F5"/>
    <w:rsid w:val="00671511"/>
    <w:rsid w:val="00671607"/>
    <w:rsid w:val="006D6AD3"/>
    <w:rsid w:val="00701B90"/>
    <w:rsid w:val="0070271A"/>
    <w:rsid w:val="00731701"/>
    <w:rsid w:val="0074109D"/>
    <w:rsid w:val="007552FD"/>
    <w:rsid w:val="007740C0"/>
    <w:rsid w:val="00784B88"/>
    <w:rsid w:val="007B503F"/>
    <w:rsid w:val="00804DFE"/>
    <w:rsid w:val="00847891"/>
    <w:rsid w:val="008858BB"/>
    <w:rsid w:val="008D6214"/>
    <w:rsid w:val="008D772E"/>
    <w:rsid w:val="008E7630"/>
    <w:rsid w:val="008F43B2"/>
    <w:rsid w:val="0090561A"/>
    <w:rsid w:val="009160B3"/>
    <w:rsid w:val="009330E7"/>
    <w:rsid w:val="00983F45"/>
    <w:rsid w:val="009A5058"/>
    <w:rsid w:val="009F1359"/>
    <w:rsid w:val="00A84DF2"/>
    <w:rsid w:val="00BA5377"/>
    <w:rsid w:val="00BB0A59"/>
    <w:rsid w:val="00C12442"/>
    <w:rsid w:val="00C72A53"/>
    <w:rsid w:val="00C8172A"/>
    <w:rsid w:val="00C8594A"/>
    <w:rsid w:val="00CA0954"/>
    <w:rsid w:val="00CD5636"/>
    <w:rsid w:val="00D1741C"/>
    <w:rsid w:val="00D3518B"/>
    <w:rsid w:val="00D61ED9"/>
    <w:rsid w:val="00DA6D4E"/>
    <w:rsid w:val="00DB498F"/>
    <w:rsid w:val="00DC618E"/>
    <w:rsid w:val="00EB61A7"/>
    <w:rsid w:val="00F55E65"/>
    <w:rsid w:val="00F83491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Сидоренко Артур Владимирович</cp:lastModifiedBy>
  <cp:revision>7</cp:revision>
  <cp:lastPrinted>2016-03-17T07:40:00Z</cp:lastPrinted>
  <dcterms:created xsi:type="dcterms:W3CDTF">2016-03-11T12:26:00Z</dcterms:created>
  <dcterms:modified xsi:type="dcterms:W3CDTF">2016-10-25T10:58:00Z</dcterms:modified>
</cp:coreProperties>
</file>