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7911" w:rsidRPr="00C17911">
        <w:rPr>
          <w:rFonts w:ascii="Times New Roman" w:eastAsia="Times New Roman" w:hAnsi="Times New Roman"/>
          <w:b/>
          <w:sz w:val="28"/>
          <w:szCs w:val="28"/>
          <w:lang w:eastAsia="ru-RU"/>
        </w:rPr>
        <w:t>по планировке территории (проекта планировки и проекта межевания территории) по внесению изменений в документацию по планировке территории в границах улиц Агибалова, Красноармейской, Урицкого, Мечникова, полосы отвода железной дороги в Железнодорожном районе городского округа Самара</w:t>
      </w:r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E7A6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61B74">
        <w:rPr>
          <w:rFonts w:ascii="Times New Roman" w:hAnsi="Times New Roman"/>
          <w:sz w:val="28"/>
          <w:szCs w:val="28"/>
        </w:rPr>
        <w:t>Документация п</w:t>
      </w:r>
      <w:r w:rsidR="00C17911">
        <w:rPr>
          <w:rFonts w:ascii="Times New Roman" w:hAnsi="Times New Roman"/>
          <w:sz w:val="28"/>
          <w:szCs w:val="28"/>
        </w:rPr>
        <w:t xml:space="preserve">о планировке территории (проекта планировки и проекта </w:t>
      </w:r>
      <w:r w:rsidR="00E61B74">
        <w:rPr>
          <w:rFonts w:ascii="Times New Roman" w:hAnsi="Times New Roman"/>
          <w:sz w:val="28"/>
          <w:szCs w:val="28"/>
        </w:rPr>
        <w:t xml:space="preserve">межевания территории) </w:t>
      </w:r>
      <w:r w:rsidR="00C17911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в границах улиц Агибалова, Красноармейской, Урицкого, Мечникова, полосы отвода железной дороги в Железнодорожном районе городского округа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проведения публичных слушаний: с 1</w:t>
      </w:r>
      <w:r w:rsidR="00CE7A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CE7A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CE7A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CE7A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CE7A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B7798B" w:rsidRP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2</w:t>
      </w:r>
      <w:r w:rsidR="00CE7A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B7798B" w:rsidRP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марта 2021 г. по 1</w:t>
      </w:r>
      <w:r w:rsidR="00CE7A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="00B7798B" w:rsidRP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апреля 2021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C518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518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518E8"/>
    <w:rsid w:val="00C67460"/>
    <w:rsid w:val="00C772D0"/>
    <w:rsid w:val="00CE7A64"/>
    <w:rsid w:val="00D269C7"/>
    <w:rsid w:val="00DC18BB"/>
    <w:rsid w:val="00DD15EA"/>
    <w:rsid w:val="00E26F8B"/>
    <w:rsid w:val="00E42C72"/>
    <w:rsid w:val="00E55B0A"/>
    <w:rsid w:val="00E61B74"/>
    <w:rsid w:val="00E95174"/>
    <w:rsid w:val="00E954A9"/>
    <w:rsid w:val="00E96D37"/>
    <w:rsid w:val="00EB0A9A"/>
    <w:rsid w:val="00EC7E97"/>
    <w:rsid w:val="00ED1680"/>
    <w:rsid w:val="00ED752C"/>
    <w:rsid w:val="00EE2CF1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2021-03-12T14:15:00Z</cp:lastPrinted>
  <dcterms:created xsi:type="dcterms:W3CDTF">2021-03-12T14:34:00Z</dcterms:created>
  <dcterms:modified xsi:type="dcterms:W3CDTF">2021-03-16T15:25:00Z</dcterms:modified>
</cp:coreProperties>
</file>