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FE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проекту </w:t>
      </w:r>
      <w:r w:rsidR="00936F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межевания </w:t>
      </w:r>
      <w:r w:rsidR="005538E4" w:rsidRPr="005538E4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территории, занимаемой многоквартирными жилыми домами в городском округе Самара в границах улиц Мориса Тореза, Волгина, Аэродромная, Революционная</w:t>
      </w:r>
    </w:p>
    <w:p w:rsidR="003C3730" w:rsidRPr="00793819" w:rsidRDefault="00826003" w:rsidP="00FE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02ED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2ED8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bookmarkStart w:id="0" w:name="_GoBack"/>
      <w:bookmarkEnd w:id="0"/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FE3D03" w:rsidP="00FE3D0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ED16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D1680" w:rsidRPr="00ED168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улиц </w:t>
      </w:r>
      <w:r w:rsidR="005538E4">
        <w:rPr>
          <w:rFonts w:ascii="Times New Roman" w:eastAsia="Times New Roman" w:hAnsi="Times New Roman"/>
          <w:sz w:val="28"/>
          <w:szCs w:val="28"/>
          <w:lang w:eastAsia="ru-RU"/>
        </w:rPr>
        <w:t>Мориса Тореза, Волгина, Аэродромная, Революционная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FE3D03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FE3D03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FE3D03" w:rsidRPr="00FE3D03" w:rsidRDefault="00FE3D03" w:rsidP="00FE3D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E3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Срок проведения публичных слушаний: с 1 октября 2020 г. по 6 ноября 2020 г.</w:t>
      </w:r>
    </w:p>
    <w:p w:rsidR="00FE3D03" w:rsidRPr="00FE3D03" w:rsidRDefault="00FE3D03" w:rsidP="00FE3D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E3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Дата, место открытия экспозиций или экспозиций проектов: 9 октября 2020 г. по адресу: 443030, Самарская область, г. Самара, ул. Урицкого, д. 21.</w:t>
      </w:r>
    </w:p>
    <w:p w:rsidR="00FE3D03" w:rsidRPr="00FE3D03" w:rsidRDefault="00FE3D03" w:rsidP="00FE3D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E3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FE3D03" w:rsidRPr="00FE3D03" w:rsidRDefault="00FE3D03" w:rsidP="00FE3D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E3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9 октября 2020 г. по 30 октября 2020 г. с понедельника по четверг: с 9:00 до 17:30, в пятницу: с 9:00 до 16:30.  </w:t>
      </w:r>
    </w:p>
    <w:p w:rsidR="00FE3D03" w:rsidRPr="00FE3D03" w:rsidRDefault="00FE3D03" w:rsidP="00FE3D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E3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FE3D03" w:rsidRPr="00FE3D03" w:rsidRDefault="00FE3D03" w:rsidP="00FE3D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E3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FE3D03" w:rsidRPr="00FE3D03" w:rsidRDefault="00FE3D03" w:rsidP="00FE3D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E3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FE3D03" w:rsidRPr="00FE3D03" w:rsidRDefault="00FE3D03" w:rsidP="00FE3D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E3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 (Администрация Железнодорожного внутригородского района г.о. Самара).</w:t>
      </w:r>
    </w:p>
    <w:p w:rsidR="00FE3D03" w:rsidRPr="00FE3D03" w:rsidRDefault="00FE3D03" w:rsidP="00FE3D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E3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8.Срок внесения участниками публичных слушаний, предложений и замечаний, касающихся Проекта: с 9 октября 2020 г. по 30 октября 2020 г.</w:t>
      </w:r>
    </w:p>
    <w:p w:rsidR="00FE3D03" w:rsidRPr="00FE3D03" w:rsidRDefault="00FE3D03" w:rsidP="00FE3D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E3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FE3D03" w:rsidP="00FE3D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10.Дата, время и место проведения собрания участников публичных слушаний: 21 октября 2020г.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6617B"/>
    <w:rsid w:val="00090383"/>
    <w:rsid w:val="000971B4"/>
    <w:rsid w:val="00154BCE"/>
    <w:rsid w:val="001C4241"/>
    <w:rsid w:val="00205079"/>
    <w:rsid w:val="00231618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279AE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51A02"/>
    <w:rsid w:val="00654A91"/>
    <w:rsid w:val="00683D68"/>
    <w:rsid w:val="00696647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936F65"/>
    <w:rsid w:val="00975112"/>
    <w:rsid w:val="00982CFB"/>
    <w:rsid w:val="009841DB"/>
    <w:rsid w:val="00986381"/>
    <w:rsid w:val="009C48FF"/>
    <w:rsid w:val="009C4F64"/>
    <w:rsid w:val="009D3B2D"/>
    <w:rsid w:val="00A02ED8"/>
    <w:rsid w:val="00A71FDC"/>
    <w:rsid w:val="00A9438A"/>
    <w:rsid w:val="00B268A7"/>
    <w:rsid w:val="00B535E6"/>
    <w:rsid w:val="00C177FB"/>
    <w:rsid w:val="00C67460"/>
    <w:rsid w:val="00C772D0"/>
    <w:rsid w:val="00DC18BB"/>
    <w:rsid w:val="00DD15EA"/>
    <w:rsid w:val="00E42C72"/>
    <w:rsid w:val="00E55B0A"/>
    <w:rsid w:val="00E95174"/>
    <w:rsid w:val="00E954A9"/>
    <w:rsid w:val="00EB0A9A"/>
    <w:rsid w:val="00ED1680"/>
    <w:rsid w:val="00ED752C"/>
    <w:rsid w:val="00F14EB1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5</cp:revision>
  <cp:lastPrinted>2020-06-18T11:59:00Z</cp:lastPrinted>
  <dcterms:created xsi:type="dcterms:W3CDTF">2020-09-23T05:01:00Z</dcterms:created>
  <dcterms:modified xsi:type="dcterms:W3CDTF">2020-09-30T04:40:00Z</dcterms:modified>
</cp:coreProperties>
</file>