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E40B19" w:rsidRPr="00E40B19">
        <w:rPr>
          <w:rFonts w:ascii="Times New Roman" w:eastAsia="Times New Roman" w:hAnsi="Times New Roman"/>
          <w:b/>
          <w:sz w:val="28"/>
          <w:szCs w:val="28"/>
          <w:lang w:eastAsia="ru-RU"/>
        </w:rPr>
        <w:t>улиц Арцыбушевская, пер. Гончарова, пер. Тургенева</w:t>
      </w:r>
      <w:r w:rsidR="00470A3E">
        <w:rPr>
          <w:rFonts w:ascii="Times New Roman" w:eastAsia="Times New Roman" w:hAnsi="Times New Roman"/>
          <w:b/>
          <w:sz w:val="28"/>
          <w:szCs w:val="28"/>
          <w:lang w:eastAsia="ru-RU"/>
        </w:rPr>
        <w:t>, линии железной дороги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B52210" w:rsidP="005F61F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5F61F8" w:rsidRPr="005F61F8">
        <w:rPr>
          <w:sz w:val="28"/>
          <w:szCs w:val="28"/>
        </w:rPr>
        <w:t>улиц Арцыбушевская, пер. Гончарова, пер. Тургенева</w:t>
      </w:r>
      <w:r w:rsidR="00470A3E">
        <w:rPr>
          <w:sz w:val="28"/>
          <w:szCs w:val="28"/>
        </w:rPr>
        <w:t>, линии железной дороги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B52210" w:rsidP="005F61F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>в границах улиц Арцыбушевская, пер. Гончарова, пер. Тургенева</w:t>
      </w:r>
      <w:r w:rsidR="00470A3E">
        <w:rPr>
          <w:sz w:val="28"/>
          <w:szCs w:val="28"/>
        </w:rPr>
        <w:t>, линии железной дороги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51309C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>в границах улиц Арцыбушевская, пер. Гончарова, пер. Тургенева</w:t>
      </w:r>
      <w:r w:rsidR="00470A3E">
        <w:rPr>
          <w:sz w:val="28"/>
          <w:szCs w:val="28"/>
        </w:rPr>
        <w:t>, линии железной дороги</w:t>
      </w:r>
      <w:bookmarkStart w:id="0" w:name="_GoBack"/>
      <w:bookmarkEnd w:id="0"/>
      <w:r w:rsidR="00B901D5">
        <w:rPr>
          <w:sz w:val="28"/>
          <w:szCs w:val="28"/>
        </w:rPr>
        <w:t>»</w:t>
      </w:r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470A3E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470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029ED"/>
    <w:rsid w:val="00460018"/>
    <w:rsid w:val="00470A3E"/>
    <w:rsid w:val="0051309C"/>
    <w:rsid w:val="005F61F8"/>
    <w:rsid w:val="00977881"/>
    <w:rsid w:val="00A9438A"/>
    <w:rsid w:val="00B52210"/>
    <w:rsid w:val="00B901D5"/>
    <w:rsid w:val="00C25D65"/>
    <w:rsid w:val="00C94013"/>
    <w:rsid w:val="00D6345A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Столяренко Светлана Сергеевна</cp:lastModifiedBy>
  <cp:revision>4</cp:revision>
  <cp:lastPrinted>2019-04-16T11:45:00Z</cp:lastPrinted>
  <dcterms:created xsi:type="dcterms:W3CDTF">2019-12-27T07:37:00Z</dcterms:created>
  <dcterms:modified xsi:type="dcterms:W3CDTF">2019-12-27T08:52:00Z</dcterms:modified>
</cp:coreProperties>
</file>