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0"/>
        <w:gridCol w:w="5020"/>
      </w:tblGrid>
      <w:tr w:rsidR="000C5515" w:rsidTr="002D2EB5">
        <w:trPr>
          <w:trHeight w:val="2976"/>
        </w:trPr>
        <w:tc>
          <w:tcPr>
            <w:tcW w:w="4460" w:type="dxa"/>
          </w:tcPr>
          <w:p w:rsidR="000C5515" w:rsidRDefault="000C5515"/>
        </w:tc>
        <w:tc>
          <w:tcPr>
            <w:tcW w:w="5020" w:type="dxa"/>
          </w:tcPr>
          <w:p w:rsidR="000C5515" w:rsidRDefault="002D2EB5" w:rsidP="000C5515">
            <w:pPr>
              <w:jc w:val="center"/>
            </w:pPr>
            <w:r>
              <w:t xml:space="preserve">      УТВЕРЖДАЮ</w:t>
            </w:r>
          </w:p>
          <w:p w:rsidR="002D2EB5" w:rsidRDefault="002D2EB5" w:rsidP="002D2E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Глава</w:t>
            </w:r>
            <w:r w:rsidRPr="009D622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9D622A">
              <w:rPr>
                <w:szCs w:val="28"/>
              </w:rPr>
              <w:t xml:space="preserve"> Железнодорожного</w:t>
            </w:r>
            <w:r>
              <w:rPr>
                <w:szCs w:val="28"/>
              </w:rPr>
              <w:t xml:space="preserve">                                             </w:t>
            </w:r>
            <w:r w:rsidRPr="009D622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</w:t>
            </w:r>
            <w:r w:rsidRPr="009D622A">
              <w:rPr>
                <w:szCs w:val="28"/>
              </w:rPr>
              <w:t>внутригородского</w:t>
            </w:r>
            <w:r>
              <w:rPr>
                <w:szCs w:val="28"/>
              </w:rPr>
              <w:t xml:space="preserve">  </w:t>
            </w:r>
            <w:r w:rsidRPr="009D622A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  </w:t>
            </w:r>
            <w:r w:rsidRPr="009D622A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                                                                                                             </w:t>
            </w:r>
            <w:r w:rsidRPr="009D622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9D622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</w:t>
            </w:r>
            <w:r w:rsidRPr="009D622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          </w:t>
            </w:r>
            <w:r w:rsidR="00173912">
              <w:rPr>
                <w:szCs w:val="28"/>
              </w:rPr>
              <w:t xml:space="preserve">                            о</w:t>
            </w:r>
            <w:r w:rsidRPr="009D622A">
              <w:rPr>
                <w:szCs w:val="28"/>
              </w:rPr>
              <w:t>круга Самара</w:t>
            </w:r>
          </w:p>
          <w:p w:rsidR="000C5515" w:rsidRDefault="002D2EB5" w:rsidP="000C5515">
            <w:pPr>
              <w:jc w:val="center"/>
            </w:pPr>
            <w:r>
              <w:rPr>
                <w:szCs w:val="28"/>
              </w:rPr>
              <w:t xml:space="preserve">             </w:t>
            </w:r>
            <w:r w:rsidRPr="009D622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</w:t>
            </w:r>
          </w:p>
          <w:p w:rsidR="002D2EB5" w:rsidRDefault="002D2EB5" w:rsidP="002D2EB5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 </w:t>
            </w:r>
            <w:proofErr w:type="spellStart"/>
            <w:r>
              <w:rPr>
                <w:szCs w:val="28"/>
              </w:rPr>
              <w:t>В.В.Тюнин</w:t>
            </w:r>
            <w:proofErr w:type="spellEnd"/>
          </w:p>
          <w:p w:rsidR="002D2EB5" w:rsidRDefault="002D2EB5" w:rsidP="002D2EB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«___»   </w:t>
            </w:r>
            <w:r w:rsidR="00E56F72">
              <w:rPr>
                <w:szCs w:val="28"/>
              </w:rPr>
              <w:t xml:space="preserve">                            2023</w:t>
            </w:r>
            <w:r>
              <w:rPr>
                <w:szCs w:val="28"/>
              </w:rPr>
              <w:t xml:space="preserve"> г.</w:t>
            </w:r>
          </w:p>
          <w:p w:rsidR="007F216C" w:rsidRDefault="007F216C" w:rsidP="000C5515">
            <w:pPr>
              <w:jc w:val="center"/>
            </w:pPr>
          </w:p>
        </w:tc>
      </w:tr>
    </w:tbl>
    <w:p w:rsidR="002D2EB5" w:rsidRDefault="002D2EB5" w:rsidP="00262E43">
      <w:pPr>
        <w:tabs>
          <w:tab w:val="left" w:pos="4300"/>
        </w:tabs>
        <w:jc w:val="center"/>
        <w:rPr>
          <w:szCs w:val="28"/>
        </w:rPr>
      </w:pPr>
    </w:p>
    <w:p w:rsidR="00262E43" w:rsidRDefault="00262E43" w:rsidP="00262E43">
      <w:pPr>
        <w:tabs>
          <w:tab w:val="left" w:pos="4300"/>
        </w:tabs>
        <w:jc w:val="center"/>
        <w:rPr>
          <w:szCs w:val="28"/>
        </w:rPr>
      </w:pPr>
      <w:r>
        <w:rPr>
          <w:szCs w:val="28"/>
        </w:rPr>
        <w:t>План</w:t>
      </w:r>
    </w:p>
    <w:p w:rsidR="00262E43" w:rsidRDefault="00262E43" w:rsidP="00262E43">
      <w:pPr>
        <w:tabs>
          <w:tab w:val="left" w:pos="4300"/>
        </w:tabs>
        <w:jc w:val="center"/>
        <w:rPr>
          <w:szCs w:val="28"/>
        </w:rPr>
      </w:pPr>
      <w:r>
        <w:rPr>
          <w:szCs w:val="28"/>
        </w:rPr>
        <w:t xml:space="preserve">мероприятий по подготовке и проведению </w:t>
      </w:r>
    </w:p>
    <w:p w:rsidR="00262E43" w:rsidRDefault="00262E43" w:rsidP="00262E43">
      <w:pPr>
        <w:tabs>
          <w:tab w:val="left" w:pos="4300"/>
        </w:tabs>
        <w:jc w:val="center"/>
        <w:rPr>
          <w:szCs w:val="28"/>
        </w:rPr>
      </w:pPr>
      <w:r>
        <w:rPr>
          <w:szCs w:val="28"/>
        </w:rPr>
        <w:t xml:space="preserve">«Месячника гражданской защиты» </w:t>
      </w:r>
    </w:p>
    <w:p w:rsidR="00262E43" w:rsidRDefault="00262E43" w:rsidP="00262E43">
      <w:pPr>
        <w:tabs>
          <w:tab w:val="left" w:pos="4300"/>
        </w:tabs>
        <w:jc w:val="center"/>
        <w:rPr>
          <w:rFonts w:ascii="Arial" w:hAnsi="Arial" w:cs="Arial"/>
          <w:b/>
        </w:rPr>
      </w:pPr>
      <w:r>
        <w:rPr>
          <w:szCs w:val="28"/>
        </w:rPr>
        <w:t>на территории Железнодорожного внутригородского района городского округа Самара в период с 4 сентября по 4 октября 20</w:t>
      </w:r>
      <w:r w:rsidR="00E56F72">
        <w:rPr>
          <w:szCs w:val="28"/>
        </w:rPr>
        <w:t>23</w:t>
      </w:r>
      <w:r>
        <w:rPr>
          <w:szCs w:val="28"/>
        </w:rPr>
        <w:t xml:space="preserve"> года</w:t>
      </w:r>
    </w:p>
    <w:p w:rsidR="00262E43" w:rsidRPr="006125F6" w:rsidRDefault="00262E43" w:rsidP="00262E43">
      <w:pPr>
        <w:rPr>
          <w:szCs w:val="2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252"/>
        <w:gridCol w:w="1701"/>
        <w:gridCol w:w="2835"/>
      </w:tblGrid>
      <w:tr w:rsidR="00262E43" w:rsidRPr="00F6367A" w:rsidTr="004473DE">
        <w:trPr>
          <w:tblHeader/>
        </w:trPr>
        <w:tc>
          <w:tcPr>
            <w:tcW w:w="539" w:type="dxa"/>
            <w:vAlign w:val="center"/>
          </w:tcPr>
          <w:p w:rsidR="00262E43" w:rsidRPr="00F6367A" w:rsidRDefault="00262E43" w:rsidP="000D55A7">
            <w:pPr>
              <w:jc w:val="center"/>
              <w:rPr>
                <w:szCs w:val="28"/>
              </w:rPr>
            </w:pPr>
            <w:r w:rsidRPr="00F6367A">
              <w:rPr>
                <w:szCs w:val="28"/>
              </w:rPr>
              <w:t>№</w:t>
            </w:r>
          </w:p>
          <w:p w:rsidR="00262E43" w:rsidRPr="00F6367A" w:rsidRDefault="00262E43" w:rsidP="000D55A7">
            <w:pPr>
              <w:jc w:val="center"/>
              <w:rPr>
                <w:szCs w:val="28"/>
              </w:rPr>
            </w:pPr>
            <w:r w:rsidRPr="00F6367A">
              <w:rPr>
                <w:szCs w:val="28"/>
              </w:rPr>
              <w:t>п/п</w:t>
            </w:r>
          </w:p>
        </w:tc>
        <w:tc>
          <w:tcPr>
            <w:tcW w:w="4252" w:type="dxa"/>
            <w:vAlign w:val="center"/>
          </w:tcPr>
          <w:p w:rsidR="00262E43" w:rsidRPr="00F6367A" w:rsidRDefault="00262E43" w:rsidP="000D55A7">
            <w:pPr>
              <w:jc w:val="center"/>
              <w:rPr>
                <w:szCs w:val="28"/>
              </w:rPr>
            </w:pPr>
            <w:r w:rsidRPr="00F6367A">
              <w:rPr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262E43" w:rsidRPr="00F6367A" w:rsidRDefault="00262E43" w:rsidP="000D55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  <w:tc>
          <w:tcPr>
            <w:tcW w:w="2835" w:type="dxa"/>
            <w:vAlign w:val="center"/>
          </w:tcPr>
          <w:p w:rsidR="00262E43" w:rsidRPr="00F6367A" w:rsidRDefault="00262E43" w:rsidP="000D55A7">
            <w:pPr>
              <w:jc w:val="center"/>
              <w:rPr>
                <w:szCs w:val="28"/>
              </w:rPr>
            </w:pPr>
            <w:r w:rsidRPr="00F6367A">
              <w:rPr>
                <w:szCs w:val="28"/>
              </w:rPr>
              <w:t>Исполнители</w:t>
            </w:r>
          </w:p>
        </w:tc>
      </w:tr>
      <w:tr w:rsidR="00262E43" w:rsidRPr="006125F6" w:rsidTr="004473DE">
        <w:tc>
          <w:tcPr>
            <w:tcW w:w="539" w:type="dxa"/>
            <w:vAlign w:val="center"/>
          </w:tcPr>
          <w:p w:rsidR="00262E43" w:rsidRPr="006125F6" w:rsidRDefault="00C06DC4" w:rsidP="000D55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262E43" w:rsidRPr="000A4CA0" w:rsidRDefault="00262E43" w:rsidP="000D55A7">
            <w:pPr>
              <w:pStyle w:val="21"/>
              <w:ind w:firstLine="0"/>
            </w:pPr>
            <w:r w:rsidRPr="000A4CA0">
              <w:t>Разработать план проведения месячника гражданской защиты</w:t>
            </w:r>
          </w:p>
        </w:tc>
        <w:tc>
          <w:tcPr>
            <w:tcW w:w="1701" w:type="dxa"/>
            <w:vAlign w:val="center"/>
          </w:tcPr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2</w:t>
            </w:r>
            <w:r w:rsidR="000D55A7" w:rsidRPr="000A4CA0">
              <w:rPr>
                <w:sz w:val="24"/>
                <w:szCs w:val="24"/>
              </w:rPr>
              <w:t>4.08-25</w:t>
            </w:r>
            <w:r w:rsidRPr="000A4CA0">
              <w:rPr>
                <w:sz w:val="24"/>
                <w:szCs w:val="24"/>
              </w:rPr>
              <w:t>.08.</w:t>
            </w:r>
          </w:p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20</w:t>
            </w:r>
            <w:r w:rsidR="000D55A7" w:rsidRPr="000A4CA0">
              <w:rPr>
                <w:sz w:val="24"/>
                <w:szCs w:val="24"/>
              </w:rPr>
              <w:t>2</w:t>
            </w:r>
            <w:r w:rsidR="00E56F7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62E43" w:rsidRPr="000A4CA0" w:rsidRDefault="00262E43" w:rsidP="00262E43">
            <w:pPr>
              <w:tabs>
                <w:tab w:val="left" w:pos="4300"/>
              </w:tabs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 xml:space="preserve">Отдел гражданской обороны и чрезвычайных ситуаций Администрации Железнодорожного внутригородского района городского округа Самара  </w:t>
            </w:r>
          </w:p>
        </w:tc>
      </w:tr>
      <w:tr w:rsidR="00262E43" w:rsidRPr="006125F6" w:rsidTr="004473DE">
        <w:tc>
          <w:tcPr>
            <w:tcW w:w="539" w:type="dxa"/>
            <w:vAlign w:val="center"/>
          </w:tcPr>
          <w:p w:rsidR="00262E43" w:rsidRPr="006125F6" w:rsidRDefault="00C06DC4" w:rsidP="000D55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262E43" w:rsidRPr="000A4CA0" w:rsidRDefault="00262E43" w:rsidP="000D55A7">
            <w:pPr>
              <w:jc w:val="both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Довести до исполнителей методические рекомендации по подготовке и проведению «Месячника гражданской защиты»</w:t>
            </w:r>
          </w:p>
        </w:tc>
        <w:tc>
          <w:tcPr>
            <w:tcW w:w="1701" w:type="dxa"/>
            <w:vAlign w:val="center"/>
          </w:tcPr>
          <w:p w:rsidR="00262E43" w:rsidRPr="000A4CA0" w:rsidRDefault="000D55A7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29</w:t>
            </w:r>
            <w:r w:rsidR="00262E43" w:rsidRPr="000A4CA0">
              <w:rPr>
                <w:sz w:val="24"/>
                <w:szCs w:val="24"/>
              </w:rPr>
              <w:t>.09-</w:t>
            </w:r>
            <w:r w:rsidRPr="000A4CA0">
              <w:rPr>
                <w:sz w:val="24"/>
                <w:szCs w:val="24"/>
              </w:rPr>
              <w:t>30</w:t>
            </w:r>
            <w:r w:rsidR="00262E43" w:rsidRPr="000A4CA0">
              <w:rPr>
                <w:sz w:val="24"/>
                <w:szCs w:val="24"/>
              </w:rPr>
              <w:t>.09.20</w:t>
            </w:r>
            <w:r w:rsidR="00E56F72">
              <w:rPr>
                <w:sz w:val="24"/>
                <w:szCs w:val="24"/>
              </w:rPr>
              <w:t>23</w:t>
            </w:r>
          </w:p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E43" w:rsidRPr="000A4CA0" w:rsidRDefault="00262E43" w:rsidP="000D55A7">
            <w:pPr>
              <w:tabs>
                <w:tab w:val="left" w:pos="4300"/>
              </w:tabs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 xml:space="preserve">Отдел гражданской обороны и чрезвычайных ситуаций Администрации Железнодорожного внутригородского района городского округа Самара </w:t>
            </w:r>
          </w:p>
        </w:tc>
      </w:tr>
      <w:tr w:rsidR="00C06DC4" w:rsidRPr="006125F6" w:rsidTr="004473DE">
        <w:tc>
          <w:tcPr>
            <w:tcW w:w="539" w:type="dxa"/>
            <w:vAlign w:val="center"/>
          </w:tcPr>
          <w:p w:rsidR="00C06DC4" w:rsidRDefault="00C06DC4" w:rsidP="000D55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C06DC4" w:rsidRPr="000A4CA0" w:rsidRDefault="00C06DC4" w:rsidP="000D55A7">
            <w:pPr>
              <w:jc w:val="both"/>
              <w:rPr>
                <w:sz w:val="24"/>
                <w:szCs w:val="24"/>
              </w:rPr>
            </w:pPr>
            <w:proofErr w:type="gramStart"/>
            <w:r w:rsidRPr="000A4CA0">
              <w:rPr>
                <w:sz w:val="24"/>
                <w:szCs w:val="24"/>
              </w:rPr>
              <w:t>Организовать и провести</w:t>
            </w:r>
            <w:proofErr w:type="gramEnd"/>
            <w:r w:rsidRPr="000A4CA0">
              <w:rPr>
                <w:sz w:val="24"/>
                <w:szCs w:val="24"/>
              </w:rPr>
              <w:t xml:space="preserve"> беседы, доклады, лекции с населением по вопросам ГО и защиты от ЧС</w:t>
            </w:r>
          </w:p>
        </w:tc>
        <w:tc>
          <w:tcPr>
            <w:tcW w:w="1701" w:type="dxa"/>
            <w:vAlign w:val="center"/>
          </w:tcPr>
          <w:p w:rsidR="00C06DC4" w:rsidRPr="000A4CA0" w:rsidRDefault="00C06DC4" w:rsidP="00C06DC4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05.09-03.10</w:t>
            </w:r>
          </w:p>
          <w:p w:rsidR="00C06DC4" w:rsidRPr="000A4CA0" w:rsidRDefault="00E56F72" w:rsidP="00C06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06DC4" w:rsidRPr="000A4CA0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C06DC4" w:rsidRPr="000A4CA0" w:rsidRDefault="007876D8" w:rsidP="000D55A7">
            <w:pPr>
              <w:tabs>
                <w:tab w:val="left" w:pos="4300"/>
              </w:tabs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Отдел гражданской обороны и чрезвычайных ситуаций Администрации Железнодорожного внутригородского района городского округа Самара, руководители предприятий, учреждений и организаций</w:t>
            </w:r>
          </w:p>
        </w:tc>
      </w:tr>
      <w:tr w:rsidR="00262E43" w:rsidRPr="006125F6" w:rsidTr="004473DE">
        <w:tc>
          <w:tcPr>
            <w:tcW w:w="539" w:type="dxa"/>
            <w:vAlign w:val="center"/>
          </w:tcPr>
          <w:p w:rsidR="00262E43" w:rsidRPr="006125F6" w:rsidRDefault="00262E43" w:rsidP="000D55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2" w:type="dxa"/>
          </w:tcPr>
          <w:p w:rsidR="00262E43" w:rsidRPr="000A4CA0" w:rsidRDefault="00262E43" w:rsidP="000D55A7">
            <w:pPr>
              <w:jc w:val="both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В муниципальных предприятиях и учреждениях   Железнодорожного внутригородского района</w:t>
            </w:r>
            <w:r w:rsidRPr="000A4CA0">
              <w:rPr>
                <w:bCs/>
                <w:sz w:val="24"/>
                <w:szCs w:val="24"/>
              </w:rPr>
              <w:t xml:space="preserve"> городского округа Самара</w:t>
            </w:r>
            <w:r w:rsidRPr="000A4CA0">
              <w:rPr>
                <w:sz w:val="24"/>
                <w:szCs w:val="24"/>
              </w:rPr>
              <w:t xml:space="preserve"> провести занятия и </w:t>
            </w:r>
            <w:r w:rsidRPr="000A4CA0">
              <w:rPr>
                <w:sz w:val="24"/>
                <w:szCs w:val="24"/>
              </w:rPr>
              <w:lastRenderedPageBreak/>
              <w:t>практические тренировки по проверке готовности    нештатных формирований гражданской обороны</w:t>
            </w:r>
          </w:p>
          <w:p w:rsidR="00262E43" w:rsidRPr="000A4CA0" w:rsidRDefault="00262E43" w:rsidP="000D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</w:p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05.09-03.10</w:t>
            </w:r>
          </w:p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20</w:t>
            </w:r>
            <w:r w:rsidR="00E56F72">
              <w:rPr>
                <w:sz w:val="24"/>
                <w:szCs w:val="24"/>
              </w:rPr>
              <w:t>23</w:t>
            </w:r>
            <w:r w:rsidRPr="000A4CA0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835" w:type="dxa"/>
          </w:tcPr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Руководители, специалисты ГО и ЧС муниципальных предприятий</w:t>
            </w:r>
          </w:p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0A4CA0" w:rsidRPr="006125F6" w:rsidTr="004473DE">
        <w:tc>
          <w:tcPr>
            <w:tcW w:w="539" w:type="dxa"/>
            <w:vAlign w:val="center"/>
          </w:tcPr>
          <w:p w:rsidR="000A4CA0" w:rsidRDefault="000A4CA0" w:rsidP="000D55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252" w:type="dxa"/>
          </w:tcPr>
          <w:p w:rsidR="000A4CA0" w:rsidRPr="000A4CA0" w:rsidRDefault="000A4CA0" w:rsidP="000A4CA0">
            <w:pPr>
              <w:jc w:val="both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Совместно с работниками жилищно-эксплуатационных органов   оформить выставки литературы, стенды, информационные уголки, освещающие вопросы ГО, РСЧС и пожарной безопасности</w:t>
            </w:r>
          </w:p>
        </w:tc>
        <w:tc>
          <w:tcPr>
            <w:tcW w:w="1701" w:type="dxa"/>
          </w:tcPr>
          <w:p w:rsidR="000A4CA0" w:rsidRPr="000A4CA0" w:rsidRDefault="000A4CA0" w:rsidP="000A4CA0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05.09-03.10</w:t>
            </w:r>
          </w:p>
          <w:p w:rsidR="000A4CA0" w:rsidRPr="000A4CA0" w:rsidRDefault="00E56F72" w:rsidP="000A4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A4CA0" w:rsidRPr="000A4CA0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0A4CA0" w:rsidRPr="000A4CA0" w:rsidRDefault="000A4CA0" w:rsidP="000A4CA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  <w:r w:rsidRPr="000A4CA0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предприятий, учреждений</w:t>
            </w:r>
          </w:p>
          <w:p w:rsidR="000A4CA0" w:rsidRPr="000A4CA0" w:rsidRDefault="000A4CA0" w:rsidP="000A4CA0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 xml:space="preserve">и организаций, руководители </w:t>
            </w:r>
            <w:proofErr w:type="spellStart"/>
            <w:r w:rsidRPr="000A4CA0">
              <w:rPr>
                <w:sz w:val="24"/>
                <w:szCs w:val="24"/>
              </w:rPr>
              <w:t>жилищно</w:t>
            </w:r>
            <w:proofErr w:type="spellEnd"/>
            <w:r w:rsidRPr="000A4CA0">
              <w:rPr>
                <w:sz w:val="24"/>
                <w:szCs w:val="24"/>
              </w:rPr>
              <w:t xml:space="preserve"> - эксплуатационных предприятий</w:t>
            </w:r>
          </w:p>
        </w:tc>
      </w:tr>
      <w:tr w:rsidR="000A4CA0" w:rsidRPr="006125F6" w:rsidTr="004473DE">
        <w:tc>
          <w:tcPr>
            <w:tcW w:w="539" w:type="dxa"/>
            <w:vAlign w:val="center"/>
          </w:tcPr>
          <w:p w:rsidR="000A4CA0" w:rsidRDefault="000A4CA0" w:rsidP="000D55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2" w:type="dxa"/>
          </w:tcPr>
          <w:p w:rsidR="000A4CA0" w:rsidRPr="000A4CA0" w:rsidRDefault="000A4CA0" w:rsidP="000D55A7">
            <w:pPr>
              <w:jc w:val="both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На предприятиях, учреждениях и учебных заведениях обновить наглядную агитацию по ГО и защите населения от чрезвычайных ситуаций</w:t>
            </w:r>
          </w:p>
        </w:tc>
        <w:tc>
          <w:tcPr>
            <w:tcW w:w="1701" w:type="dxa"/>
          </w:tcPr>
          <w:p w:rsidR="000A4CA0" w:rsidRPr="000A4CA0" w:rsidRDefault="000A4CA0" w:rsidP="000A4CA0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05.09-03.10</w:t>
            </w:r>
          </w:p>
          <w:p w:rsidR="000A4CA0" w:rsidRPr="000A4CA0" w:rsidRDefault="00E56F72" w:rsidP="000A4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A4CA0" w:rsidRPr="000A4CA0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0A4CA0" w:rsidRPr="000A4CA0" w:rsidRDefault="000A4CA0" w:rsidP="000A4CA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A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A4CA0" w:rsidRPr="000A4CA0" w:rsidRDefault="000A4CA0" w:rsidP="000A4CA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A0"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</w:t>
            </w:r>
          </w:p>
        </w:tc>
      </w:tr>
      <w:tr w:rsidR="000A4CA0" w:rsidRPr="006125F6" w:rsidTr="004473DE">
        <w:tc>
          <w:tcPr>
            <w:tcW w:w="539" w:type="dxa"/>
            <w:vAlign w:val="center"/>
          </w:tcPr>
          <w:p w:rsidR="000A4CA0" w:rsidRDefault="000A4CA0" w:rsidP="000D55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52" w:type="dxa"/>
          </w:tcPr>
          <w:p w:rsidR="000A4CA0" w:rsidRPr="000A4CA0" w:rsidRDefault="000A4CA0" w:rsidP="000D55A7">
            <w:pPr>
              <w:jc w:val="both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 xml:space="preserve">В крупных торговых центрах городского округа Самара </w:t>
            </w:r>
            <w:proofErr w:type="gramStart"/>
            <w:r w:rsidRPr="000A4CA0">
              <w:rPr>
                <w:sz w:val="24"/>
                <w:szCs w:val="24"/>
              </w:rPr>
              <w:t>организовать и провести</w:t>
            </w:r>
            <w:proofErr w:type="gramEnd"/>
            <w:r w:rsidRPr="000A4CA0">
              <w:rPr>
                <w:sz w:val="24"/>
                <w:szCs w:val="24"/>
              </w:rPr>
              <w:t xml:space="preserve"> тренировки по эвакуации посетителей и обслуживающего персонала на случай возникновения чрезвычайных ситуаций</w:t>
            </w:r>
          </w:p>
        </w:tc>
        <w:tc>
          <w:tcPr>
            <w:tcW w:w="1701" w:type="dxa"/>
          </w:tcPr>
          <w:p w:rsidR="000A4CA0" w:rsidRPr="000A4CA0" w:rsidRDefault="000A4CA0" w:rsidP="000A4CA0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05.09-03.10</w:t>
            </w:r>
          </w:p>
          <w:p w:rsidR="000A4CA0" w:rsidRPr="000A4CA0" w:rsidRDefault="00E56F72" w:rsidP="000A4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A4CA0" w:rsidRPr="000A4CA0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0A4CA0" w:rsidRPr="000A4CA0" w:rsidRDefault="000A4CA0" w:rsidP="000A4CA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A0">
              <w:rPr>
                <w:rFonts w:ascii="Times New Roman" w:hAnsi="Times New Roman" w:cs="Times New Roman"/>
                <w:sz w:val="24"/>
                <w:szCs w:val="24"/>
              </w:rPr>
              <w:t>руководители крупных торговых центров и рынков</w:t>
            </w:r>
          </w:p>
        </w:tc>
      </w:tr>
      <w:tr w:rsidR="00262E43" w:rsidRPr="006125F6" w:rsidTr="004473DE">
        <w:tc>
          <w:tcPr>
            <w:tcW w:w="539" w:type="dxa"/>
          </w:tcPr>
          <w:p w:rsidR="00262E43" w:rsidRPr="006125F6" w:rsidRDefault="000A4CA0" w:rsidP="000D55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262E43" w:rsidRPr="006125F6" w:rsidRDefault="00262E43" w:rsidP="000D55A7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:rsidR="00262E43" w:rsidRPr="000A4CA0" w:rsidRDefault="00262E43" w:rsidP="000D55A7">
            <w:pPr>
              <w:jc w:val="both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 xml:space="preserve">На сайте администрации района </w:t>
            </w:r>
            <w:proofErr w:type="gramStart"/>
            <w:r w:rsidRPr="000A4CA0">
              <w:rPr>
                <w:sz w:val="24"/>
                <w:szCs w:val="24"/>
              </w:rPr>
              <w:t>разместить памятки</w:t>
            </w:r>
            <w:proofErr w:type="gramEnd"/>
            <w:r w:rsidRPr="000A4CA0">
              <w:rPr>
                <w:sz w:val="24"/>
                <w:szCs w:val="24"/>
              </w:rPr>
              <w:t xml:space="preserve">   о действиях населения в опасных ситуациях</w:t>
            </w:r>
          </w:p>
        </w:tc>
        <w:tc>
          <w:tcPr>
            <w:tcW w:w="1701" w:type="dxa"/>
          </w:tcPr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05.09-03.10</w:t>
            </w:r>
          </w:p>
          <w:p w:rsidR="00262E43" w:rsidRPr="000A4CA0" w:rsidRDefault="00262E43" w:rsidP="0062216D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20</w:t>
            </w:r>
            <w:r w:rsidR="00E56F72">
              <w:rPr>
                <w:sz w:val="24"/>
                <w:szCs w:val="24"/>
              </w:rPr>
              <w:t>23</w:t>
            </w:r>
            <w:r w:rsidRPr="000A4CA0">
              <w:rPr>
                <w:sz w:val="24"/>
                <w:szCs w:val="24"/>
              </w:rPr>
              <w:t xml:space="preserve">г.  </w:t>
            </w:r>
          </w:p>
        </w:tc>
        <w:tc>
          <w:tcPr>
            <w:tcW w:w="2835" w:type="dxa"/>
          </w:tcPr>
          <w:p w:rsidR="00262E43" w:rsidRPr="000A4CA0" w:rsidRDefault="00262E43" w:rsidP="000D55A7">
            <w:pPr>
              <w:tabs>
                <w:tab w:val="left" w:pos="4300"/>
              </w:tabs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Отдел гражданской обороны и чрезвычайных ситуаций Администрации Железнодорожного внутригородского района городского округа Самара</w:t>
            </w:r>
          </w:p>
        </w:tc>
      </w:tr>
      <w:tr w:rsidR="00262E43" w:rsidRPr="006125F6" w:rsidTr="004473DE">
        <w:tc>
          <w:tcPr>
            <w:tcW w:w="539" w:type="dxa"/>
          </w:tcPr>
          <w:p w:rsidR="00262E43" w:rsidRDefault="000A4CA0" w:rsidP="000D55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52" w:type="dxa"/>
          </w:tcPr>
          <w:p w:rsidR="00262E43" w:rsidRPr="000A4CA0" w:rsidRDefault="00262E43" w:rsidP="000D55A7">
            <w:pPr>
              <w:tabs>
                <w:tab w:val="left" w:pos="4300"/>
              </w:tabs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Подготовить и представить отчет о проведении «Месячника гражданской защиты» в  отдел гражданской обороны и чрезвычайных ситуаций Администрации Железнодорожного внутригородского района городского округа Самара</w:t>
            </w:r>
          </w:p>
        </w:tc>
        <w:tc>
          <w:tcPr>
            <w:tcW w:w="1701" w:type="dxa"/>
          </w:tcPr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</w:p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до</w:t>
            </w:r>
          </w:p>
          <w:p w:rsidR="00262E43" w:rsidRPr="000A4CA0" w:rsidRDefault="00262E43" w:rsidP="0062216D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03.10.</w:t>
            </w:r>
            <w:r w:rsidR="00E56F72">
              <w:rPr>
                <w:sz w:val="24"/>
                <w:szCs w:val="24"/>
              </w:rPr>
              <w:t>23</w:t>
            </w:r>
            <w:r w:rsidRPr="000A4CA0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Руководители предприятий,</w:t>
            </w:r>
          </w:p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организаций и учреждений</w:t>
            </w:r>
          </w:p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(по согласованию)</w:t>
            </w:r>
          </w:p>
        </w:tc>
      </w:tr>
      <w:tr w:rsidR="00262E43" w:rsidRPr="006125F6" w:rsidTr="004473DE">
        <w:tc>
          <w:tcPr>
            <w:tcW w:w="539" w:type="dxa"/>
          </w:tcPr>
          <w:p w:rsidR="00262E43" w:rsidRPr="006125F6" w:rsidRDefault="000A4CA0" w:rsidP="000D55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262E43" w:rsidRPr="006125F6" w:rsidRDefault="00262E43" w:rsidP="000D55A7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:rsidR="00262E43" w:rsidRPr="000A4CA0" w:rsidRDefault="00262E43" w:rsidP="000D55A7">
            <w:pPr>
              <w:jc w:val="both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Обобщить итоги проведения «Месячника гражданской защиты», подготовить отчет по результатам проведенных мероприятий и представить донесение в Управление гражданской защиты Администрации городского округа Самара</w:t>
            </w:r>
          </w:p>
        </w:tc>
        <w:tc>
          <w:tcPr>
            <w:tcW w:w="1701" w:type="dxa"/>
          </w:tcPr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</w:p>
          <w:p w:rsidR="00262E43" w:rsidRPr="000A4CA0" w:rsidRDefault="00262E43" w:rsidP="000D55A7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до</w:t>
            </w:r>
          </w:p>
          <w:p w:rsidR="00262E43" w:rsidRPr="000A4CA0" w:rsidRDefault="0062216D" w:rsidP="0062216D">
            <w:pPr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>06</w:t>
            </w:r>
            <w:r w:rsidR="00262E43" w:rsidRPr="000A4CA0">
              <w:rPr>
                <w:sz w:val="24"/>
                <w:szCs w:val="24"/>
              </w:rPr>
              <w:t>.10.</w:t>
            </w:r>
            <w:r w:rsidR="00E56F72">
              <w:rPr>
                <w:sz w:val="24"/>
                <w:szCs w:val="24"/>
              </w:rPr>
              <w:t>23</w:t>
            </w:r>
            <w:r w:rsidR="00262E43" w:rsidRPr="000A4CA0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262E43" w:rsidRPr="000A4CA0" w:rsidRDefault="00262E43" w:rsidP="000D55A7">
            <w:pPr>
              <w:tabs>
                <w:tab w:val="left" w:pos="4300"/>
              </w:tabs>
              <w:jc w:val="center"/>
              <w:rPr>
                <w:sz w:val="24"/>
                <w:szCs w:val="24"/>
              </w:rPr>
            </w:pPr>
            <w:r w:rsidRPr="000A4CA0">
              <w:rPr>
                <w:sz w:val="24"/>
                <w:szCs w:val="24"/>
              </w:rPr>
              <w:t xml:space="preserve">Отдел гражданской обороны и чрезвычайных ситуаций Администрации Железнодорожного внутригородского района городского округа Самара </w:t>
            </w:r>
          </w:p>
        </w:tc>
      </w:tr>
    </w:tbl>
    <w:p w:rsidR="00262E43" w:rsidRDefault="00262E43" w:rsidP="00262E43">
      <w:pPr>
        <w:spacing w:line="360" w:lineRule="auto"/>
        <w:rPr>
          <w:szCs w:val="28"/>
        </w:rPr>
      </w:pPr>
    </w:p>
    <w:p w:rsidR="00262E43" w:rsidRDefault="00262E43" w:rsidP="00262E43">
      <w:pPr>
        <w:spacing w:line="360" w:lineRule="auto"/>
        <w:rPr>
          <w:szCs w:val="28"/>
        </w:rPr>
      </w:pPr>
    </w:p>
    <w:p w:rsidR="0092397B" w:rsidRPr="00520B3B" w:rsidRDefault="0062216D" w:rsidP="00520B3B">
      <w:pPr>
        <w:spacing w:line="360" w:lineRule="auto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E56F72">
        <w:rPr>
          <w:szCs w:val="28"/>
        </w:rPr>
        <w:t>И.о</w:t>
      </w:r>
      <w:proofErr w:type="gramStart"/>
      <w:r w:rsidR="00E56F72">
        <w:rPr>
          <w:szCs w:val="28"/>
        </w:rPr>
        <w:t>.н</w:t>
      </w:r>
      <w:proofErr w:type="gramEnd"/>
      <w:r>
        <w:rPr>
          <w:szCs w:val="28"/>
        </w:rPr>
        <w:t>ачальник</w:t>
      </w:r>
      <w:r w:rsidR="00E56F72">
        <w:rPr>
          <w:szCs w:val="28"/>
        </w:rPr>
        <w:t>а</w:t>
      </w:r>
      <w:r>
        <w:rPr>
          <w:szCs w:val="28"/>
        </w:rPr>
        <w:t xml:space="preserve"> отдела ГО и ЧС                                              </w:t>
      </w:r>
      <w:r w:rsidR="00E56F72">
        <w:rPr>
          <w:szCs w:val="28"/>
        </w:rPr>
        <w:t>Н.А.Богаткина</w:t>
      </w:r>
      <w:r>
        <w:rPr>
          <w:szCs w:val="28"/>
        </w:rPr>
        <w:t xml:space="preserve">        </w:t>
      </w:r>
      <w:r w:rsidR="00E56F72">
        <w:rPr>
          <w:szCs w:val="28"/>
        </w:rPr>
        <w:t xml:space="preserve"> </w:t>
      </w:r>
    </w:p>
    <w:sectPr w:rsidR="0092397B" w:rsidRPr="00520B3B" w:rsidSect="000A4CA0">
      <w:headerReference w:type="default" r:id="rId6"/>
      <w:pgSz w:w="11906" w:h="16838"/>
      <w:pgMar w:top="388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D8" w:rsidRDefault="007876D8" w:rsidP="00073687">
      <w:r>
        <w:separator/>
      </w:r>
    </w:p>
  </w:endnote>
  <w:endnote w:type="continuationSeparator" w:id="0">
    <w:p w:rsidR="007876D8" w:rsidRDefault="007876D8" w:rsidP="0007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D8" w:rsidRDefault="007876D8" w:rsidP="00073687">
      <w:r>
        <w:separator/>
      </w:r>
    </w:p>
  </w:footnote>
  <w:footnote w:type="continuationSeparator" w:id="0">
    <w:p w:rsidR="007876D8" w:rsidRDefault="007876D8" w:rsidP="0007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79203"/>
      <w:docPartObj>
        <w:docPartGallery w:val="Page Numbers (Top of Page)"/>
        <w:docPartUnique/>
      </w:docPartObj>
    </w:sdtPr>
    <w:sdtContent>
      <w:p w:rsidR="007876D8" w:rsidRDefault="000055DE">
        <w:pPr>
          <w:pStyle w:val="aa"/>
          <w:jc w:val="center"/>
        </w:pPr>
        <w:fldSimple w:instr="PAGE   \* MERGEFORMAT">
          <w:r w:rsidR="00E56F72">
            <w:rPr>
              <w:noProof/>
            </w:rPr>
            <w:t>2</w:t>
          </w:r>
        </w:fldSimple>
      </w:p>
    </w:sdtContent>
  </w:sdt>
  <w:p w:rsidR="007876D8" w:rsidRDefault="007876D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5F"/>
    <w:rsid w:val="000055DE"/>
    <w:rsid w:val="00073687"/>
    <w:rsid w:val="000A4CA0"/>
    <w:rsid w:val="000B1435"/>
    <w:rsid w:val="000C5515"/>
    <w:rsid w:val="000D55A7"/>
    <w:rsid w:val="000D7C9B"/>
    <w:rsid w:val="00115B57"/>
    <w:rsid w:val="00173912"/>
    <w:rsid w:val="002038EC"/>
    <w:rsid w:val="00262E43"/>
    <w:rsid w:val="002D2EB5"/>
    <w:rsid w:val="00346534"/>
    <w:rsid w:val="004473DE"/>
    <w:rsid w:val="00520B3B"/>
    <w:rsid w:val="0062216D"/>
    <w:rsid w:val="007876D8"/>
    <w:rsid w:val="007F216C"/>
    <w:rsid w:val="0092397B"/>
    <w:rsid w:val="00A5215F"/>
    <w:rsid w:val="00A8217F"/>
    <w:rsid w:val="00C06DC4"/>
    <w:rsid w:val="00DF0442"/>
    <w:rsid w:val="00E5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2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rsid w:val="00262E43"/>
    <w:pPr>
      <w:widowControl/>
      <w:autoSpaceDE/>
      <w:autoSpaceDN/>
      <w:adjustRightInd/>
      <w:ind w:firstLine="120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2E43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6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68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36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3687"/>
    <w:rPr>
      <w:sz w:val="28"/>
    </w:rPr>
  </w:style>
  <w:style w:type="paragraph" w:styleId="ac">
    <w:name w:val="footer"/>
    <w:basedOn w:val="a"/>
    <w:link w:val="ad"/>
    <w:uiPriority w:val="99"/>
    <w:unhideWhenUsed/>
    <w:rsid w:val="000736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687"/>
    <w:rPr>
      <w:sz w:val="28"/>
    </w:rPr>
  </w:style>
  <w:style w:type="character" w:styleId="ae">
    <w:name w:val="Hyperlink"/>
    <w:rsid w:val="000A4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suslovamju</cp:lastModifiedBy>
  <cp:revision>7</cp:revision>
  <cp:lastPrinted>2019-08-27T11:14:00Z</cp:lastPrinted>
  <dcterms:created xsi:type="dcterms:W3CDTF">2019-08-27T11:10:00Z</dcterms:created>
  <dcterms:modified xsi:type="dcterms:W3CDTF">2023-08-25T07:52:00Z</dcterms:modified>
</cp:coreProperties>
</file>