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AB" w:rsidRPr="008A29AB" w:rsidRDefault="008A29AB" w:rsidP="008A29AB">
      <w:pPr>
        <w:jc w:val="right"/>
        <w:rPr>
          <w:b/>
          <w:sz w:val="28"/>
          <w:szCs w:val="28"/>
        </w:rPr>
      </w:pPr>
      <w:r w:rsidRPr="008A29AB">
        <w:rPr>
          <w:b/>
          <w:sz w:val="28"/>
          <w:szCs w:val="28"/>
        </w:rPr>
        <w:t>Уточненные сведения</w:t>
      </w:r>
    </w:p>
    <w:p w:rsidR="008A29AB" w:rsidRDefault="008A29AB" w:rsidP="004F6544">
      <w:pPr>
        <w:jc w:val="center"/>
      </w:pPr>
    </w:p>
    <w:p w:rsidR="004F6544" w:rsidRDefault="004F6544" w:rsidP="004F6544">
      <w:pPr>
        <w:jc w:val="center"/>
      </w:pPr>
      <w:r>
        <w:t xml:space="preserve">Сведения </w:t>
      </w:r>
    </w:p>
    <w:p w:rsidR="004F6544" w:rsidRDefault="004F6544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</w:t>
      </w:r>
      <w:r w:rsidR="0031722D" w:rsidRPr="00AD6B12">
        <w:rPr>
          <w:u w:val="single"/>
        </w:rPr>
        <w:t>, осуществляющего свои полномочия н</w:t>
      </w:r>
      <w:r w:rsidR="00B36F5B">
        <w:rPr>
          <w:u w:val="single"/>
        </w:rPr>
        <w:t>а</w:t>
      </w:r>
      <w:r w:rsidR="0031722D" w:rsidRPr="00AD6B12">
        <w:rPr>
          <w:u w:val="single"/>
        </w:rPr>
        <w:t xml:space="preserve"> непостоянной основе,</w:t>
      </w:r>
      <w:r w:rsidRPr="00AD6B12">
        <w:rPr>
          <w:u w:val="single"/>
        </w:rPr>
        <w:t xml:space="preserve">  и членов его семьи </w:t>
      </w:r>
    </w:p>
    <w:p w:rsidR="006006F1" w:rsidRDefault="004F6544" w:rsidP="004F6544">
      <w:pPr>
        <w:jc w:val="center"/>
      </w:pPr>
      <w:r>
        <w:t>за период с 1 января по 31 декабря 201</w:t>
      </w:r>
      <w:r w:rsidR="00927253">
        <w:t>6</w:t>
      </w:r>
      <w:r>
        <w:t xml:space="preserve"> года</w:t>
      </w:r>
    </w:p>
    <w:p w:rsidR="004F6544" w:rsidRDefault="004F6544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006F1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927253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</w:t>
            </w:r>
            <w:r w:rsidR="00927253">
              <w:t>6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4164B6" w:rsidTr="003F1B13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Белякова Лариса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8A29AB">
            <w:pPr>
              <w:jc w:val="center"/>
            </w:pPr>
            <w:r>
              <w:t>287113,66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4F6544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Легковой</w:t>
            </w:r>
            <w:r w:rsidRPr="003F1B13">
              <w:rPr>
                <w:lang w:val="en-US"/>
              </w:rPr>
              <w:t xml:space="preserve"> </w:t>
            </w:r>
            <w:r>
              <w:t>автомобиль</w:t>
            </w:r>
          </w:p>
          <w:p w:rsidR="004164B6" w:rsidRDefault="004164B6">
            <w:pPr>
              <w:jc w:val="center"/>
            </w:pPr>
            <w:r>
              <w:t>ДАЕВУ НЕКСИА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EC1FCD">
            <w:pPr>
              <w:jc w:val="center"/>
            </w:pPr>
            <w:r>
              <w:t>Квартира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EC1FCD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EC1FC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156842">
            <w:pPr>
              <w:jc w:val="center"/>
            </w:pPr>
            <w:r w:rsidRPr="00B53F1B">
              <w:t xml:space="preserve">Квартира (долевое участие) приобретена на личные сбережения и </w:t>
            </w:r>
            <w:r>
              <w:t xml:space="preserve">кредитные </w:t>
            </w:r>
            <w:r w:rsidRPr="00B53F1B">
              <w:t>средства.</w:t>
            </w:r>
          </w:p>
        </w:tc>
      </w:tr>
      <w:tr w:rsidR="004164B6" w:rsidTr="00AD034E">
        <w:trPr>
          <w:trHeight w:val="81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B6" w:rsidRDefault="004164B6" w:rsidP="00F6283D">
            <w:pPr>
              <w:jc w:val="center"/>
            </w:pPr>
            <w:r>
              <w:t>1169216,84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B6" w:rsidRDefault="004164B6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B6" w:rsidRDefault="004164B6" w:rsidP="00EB2D2A">
            <w:pPr>
              <w:jc w:val="center"/>
            </w:pPr>
            <w:r>
              <w:t>Легковой</w:t>
            </w:r>
            <w:r w:rsidRPr="003F1B13">
              <w:rPr>
                <w:lang w:val="en-US"/>
              </w:rPr>
              <w:t xml:space="preserve"> </w:t>
            </w:r>
            <w:r>
              <w:t>автомобиль</w:t>
            </w:r>
          </w:p>
          <w:p w:rsidR="004164B6" w:rsidRDefault="004164B6">
            <w:pPr>
              <w:jc w:val="center"/>
            </w:pPr>
            <w:r>
              <w:t xml:space="preserve">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 w:rsidRPr="00B53F1B">
              <w:t xml:space="preserve">Квартира (долевое участие) приобретена на личные сбережения и </w:t>
            </w:r>
            <w:r>
              <w:t xml:space="preserve">кредитные </w:t>
            </w:r>
            <w:r w:rsidRPr="00B53F1B">
              <w:t>средства.</w:t>
            </w:r>
          </w:p>
        </w:tc>
      </w:tr>
      <w:tr w:rsidR="004164B6" w:rsidTr="00AD034E">
        <w:trPr>
          <w:trHeight w:val="825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EC1FC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EC1FCD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EC1FC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Pr="00B53F1B" w:rsidRDefault="004164B6">
            <w:pPr>
              <w:jc w:val="center"/>
            </w:pPr>
          </w:p>
        </w:tc>
      </w:tr>
      <w:tr w:rsidR="004164B6" w:rsidTr="009E2763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>
            <w:pPr>
              <w:jc w:val="center"/>
            </w:pPr>
            <w:r>
              <w:t>-</w:t>
            </w:r>
          </w:p>
        </w:tc>
      </w:tr>
      <w:tr w:rsidR="004164B6" w:rsidTr="009E2763">
        <w:trPr>
          <w:trHeight w:val="82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B6" w:rsidRDefault="004164B6" w:rsidP="003A2246">
            <w:pPr>
              <w:jc w:val="center"/>
            </w:pPr>
            <w:r>
              <w:t>-</w:t>
            </w:r>
          </w:p>
        </w:tc>
      </w:tr>
    </w:tbl>
    <w:p w:rsidR="00C513DC" w:rsidRDefault="00C513DC"/>
    <w:sectPr w:rsidR="00C513DC" w:rsidSect="008A29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1"/>
    <w:rsid w:val="00156842"/>
    <w:rsid w:val="0031722D"/>
    <w:rsid w:val="003D3DF0"/>
    <w:rsid w:val="003F1B13"/>
    <w:rsid w:val="004164B6"/>
    <w:rsid w:val="004F6544"/>
    <w:rsid w:val="0051183F"/>
    <w:rsid w:val="005978C4"/>
    <w:rsid w:val="006006F1"/>
    <w:rsid w:val="0060744A"/>
    <w:rsid w:val="008A29AB"/>
    <w:rsid w:val="00927253"/>
    <w:rsid w:val="009E2763"/>
    <w:rsid w:val="00AD6B12"/>
    <w:rsid w:val="00B27D8D"/>
    <w:rsid w:val="00B36F5B"/>
    <w:rsid w:val="00B77E56"/>
    <w:rsid w:val="00C513DC"/>
    <w:rsid w:val="00D601A4"/>
    <w:rsid w:val="00DE37FA"/>
    <w:rsid w:val="00DF00E6"/>
    <w:rsid w:val="00E2725E"/>
    <w:rsid w:val="00EB2D2A"/>
    <w:rsid w:val="00EF1092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2</cp:revision>
  <dcterms:created xsi:type="dcterms:W3CDTF">2017-04-28T11:12:00Z</dcterms:created>
  <dcterms:modified xsi:type="dcterms:W3CDTF">2017-04-28T11:12:00Z</dcterms:modified>
</cp:coreProperties>
</file>